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Microsoft Yahei UI" w:hAnsi="Microsoft Yahei UI" w:eastAsia="Microsoft Yahei UI" w:cs="Microsoft Yahei UI"/>
          <w:color w:val="#ff6600"/>
          <w:sz w:val="40"/>
          <w:szCs w:val="40"/>
          <w:b w:val="1"/>
          <w:bCs w:val="1"/>
        </w:rPr>
        <w:t xml:space="preserve">你好，这是生成的Word文档。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2025-08-24T14:59:06+08:00</dcterms:created>
  <dcterms:modified xsi:type="dcterms:W3CDTF">2025-08-24T14:59:06+08:00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